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5B0" w:rsidRPr="004E202E" w:rsidRDefault="008425B0" w:rsidP="008425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8425B0" w:rsidRDefault="008425B0" w:rsidP="00842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25B0" w:rsidRDefault="008425B0" w:rsidP="008425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>
        <w:rPr>
          <w:rFonts w:ascii="Times New Roman" w:hAnsi="Times New Roman" w:cs="Times New Roman"/>
          <w:sz w:val="28"/>
          <w:szCs w:val="28"/>
        </w:rPr>
        <w:t xml:space="preserve"> о возможности предоставления в собственность за плату</w:t>
      </w:r>
      <w:r w:rsidRPr="00D61698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>площадью 447</w:t>
      </w:r>
      <w:r w:rsidRPr="00D616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– Кузбасс, Кемеровский муниципальный округ,                          д. Береговая, ул. Набережная северо-западнее д. 32, в границах кадастрового квартала 42:04:0334001, с видом разрешенного использования «ведение садоводства», категория земель – земли населенных пунктов.</w:t>
      </w:r>
    </w:p>
    <w:p w:rsidR="008425B0" w:rsidRPr="006B508E" w:rsidRDefault="008425B0" w:rsidP="008425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 w:rsidRPr="006B508E"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F3045F" w:rsidRPr="00D85C4C" w:rsidRDefault="00F3045F" w:rsidP="00F3045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со схемой расположения земельного участка и подача заявления</w:t>
      </w:r>
      <w:bookmarkStart w:id="0" w:name="_GoBack"/>
      <w:bookmarkEnd w:id="0"/>
      <w:r w:rsidR="008425B0">
        <w:rPr>
          <w:rFonts w:ascii="Times New Roman" w:hAnsi="Times New Roman" w:cs="Times New Roman"/>
          <w:sz w:val="28"/>
          <w:szCs w:val="28"/>
        </w:rPr>
        <w:t xml:space="preserve">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8425B0" w:rsidRDefault="008425B0" w:rsidP="008425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заявлений осуществляется до 17:30 04.03.2022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25.</w:t>
      </w:r>
    </w:p>
    <w:p w:rsidR="008425B0" w:rsidRDefault="008425B0" w:rsidP="008425B0"/>
    <w:p w:rsidR="005D2D09" w:rsidRDefault="005D2D09"/>
    <w:sectPr w:rsidR="005D2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EF3"/>
    <w:rsid w:val="00423EF3"/>
    <w:rsid w:val="005D2D09"/>
    <w:rsid w:val="008425B0"/>
    <w:rsid w:val="00F3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21D29"/>
  <w15:chartTrackingRefBased/>
  <w15:docId w15:val="{67C18EF9-B35F-4C3F-BAFB-B9B950515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3</cp:revision>
  <dcterms:created xsi:type="dcterms:W3CDTF">2022-02-01T06:41:00Z</dcterms:created>
  <dcterms:modified xsi:type="dcterms:W3CDTF">2022-02-02T02:32:00Z</dcterms:modified>
</cp:coreProperties>
</file>